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1A277C" w:rsidRDefault="001A277C" w:rsidP="001A277C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85</w:t>
      </w:r>
    </w:p>
    <w:p w:rsidR="001A277C" w:rsidRDefault="001A277C" w:rsidP="001A277C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203CD6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A277C"/>
    <w:rsid w:val="001D52C5"/>
    <w:rsid w:val="00203CD6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6D063F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BB63D5"/>
    <w:rsid w:val="00C57607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2018-10-15T08:51:00Z</dcterms:modified>
</cp:coreProperties>
</file>